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8EC" w14:textId="3349FA6E" w:rsidR="003F4B5B" w:rsidRDefault="003F4B5B" w:rsidP="003F4B5B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ab/>
        <w:t>Sayın Katılımcı,</w:t>
      </w:r>
    </w:p>
    <w:p w14:paraId="464E5041" w14:textId="66FCE764" w:rsidR="000B1D3C" w:rsidRPr="000B1D3C" w:rsidRDefault="000B1D3C" w:rsidP="003F4B5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ab/>
      </w:r>
      <w:r w:rsidRPr="000B1D3C">
        <w:rPr>
          <w:rFonts w:ascii="Times New Roman" w:hAnsi="Times New Roman" w:cs="Times New Roman"/>
          <w:sz w:val="24"/>
          <w:szCs w:val="36"/>
          <w:shd w:val="clear" w:color="auto" w:fill="FFFFFF"/>
        </w:rPr>
        <w:t>Sizlere sunmuş olduğumuz ürün ve hizmetlerin kalitesini sürekli iyileştirmeyi hedeflerken görüş ve değerlendirmelerinize büyük önem veriyoruz. Aşağıdaki soruları cevaplandırma</w:t>
      </w:r>
      <w:r w:rsidR="00C01F47">
        <w:rPr>
          <w:rFonts w:ascii="Times New Roman" w:hAnsi="Times New Roman" w:cs="Times New Roman"/>
          <w:sz w:val="24"/>
          <w:szCs w:val="36"/>
          <w:shd w:val="clear" w:color="auto" w:fill="FFFFFF"/>
        </w:rPr>
        <w:t>k</w:t>
      </w:r>
      <w:r w:rsidRPr="000B1D3C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için ayıracağınız birkaç dakika sizlere daha iyi hizmet vermemize yardımcı olacaktır.</w:t>
      </w:r>
    </w:p>
    <w:p w14:paraId="4569A820" w14:textId="77777777" w:rsidR="006508B8" w:rsidRPr="000B1D3C" w:rsidRDefault="006508B8" w:rsidP="000B1D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STATÜNÜZ</w:t>
      </w:r>
    </w:p>
    <w:p w14:paraId="0163BDA7" w14:textId="77777777"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Öğrenci</w:t>
      </w:r>
    </w:p>
    <w:p w14:paraId="6A6F63F7" w14:textId="77777777"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İdari Personel</w:t>
      </w:r>
    </w:p>
    <w:p w14:paraId="4E5AF2B1" w14:textId="77777777"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Akademik Personel</w:t>
      </w:r>
    </w:p>
    <w:p w14:paraId="121D4E30" w14:textId="77777777" w:rsidR="006508B8" w:rsidRPr="000B1D3C" w:rsidRDefault="006508B8" w:rsidP="000B1D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HANGİ YEMEKHANEYİ KULLANIYORSUNUZ?</w:t>
      </w:r>
    </w:p>
    <w:p w14:paraId="094D51C5" w14:textId="77777777" w:rsidR="006508B8" w:rsidRPr="000B1D3C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Canik Kampüsü Yemekhanesi</w:t>
      </w:r>
    </w:p>
    <w:p w14:paraId="7646AD3B" w14:textId="77777777" w:rsidR="006508B8" w:rsidRPr="000B1D3C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Ballıca Kampüsü Yemekhanesi</w:t>
      </w:r>
    </w:p>
    <w:p w14:paraId="1070B942" w14:textId="77777777" w:rsidR="006508B8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Kavak Kampüsü Yemekhanesi</w:t>
      </w:r>
    </w:p>
    <w:tbl>
      <w:tblPr>
        <w:tblStyle w:val="KlavuzTablo7Renkli"/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555"/>
        <w:gridCol w:w="1134"/>
        <w:gridCol w:w="1134"/>
        <w:gridCol w:w="1276"/>
        <w:gridCol w:w="1308"/>
      </w:tblGrid>
      <w:tr w:rsidR="000B1D3C" w14:paraId="72FBE505" w14:textId="77777777" w:rsidTr="00C0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02A" w14:textId="77777777" w:rsidR="000B1D3C" w:rsidRDefault="000B1D3C" w:rsidP="000B1D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PUANLAMA DERECELERİ</w:t>
            </w:r>
          </w:p>
        </w:tc>
      </w:tr>
      <w:tr w:rsidR="000B1D3C" w14:paraId="05AA66FF" w14:textId="77777777" w:rsidTr="003E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DE1E2" w14:textId="77777777" w:rsidR="000B1D3C" w:rsidRPr="000B1D3C" w:rsidRDefault="000B1D3C" w:rsidP="000B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DEĞERLENDİRİLECEK KRİTERLER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21F78B1" w14:textId="51DBF68A"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ÇOK </w:t>
            </w:r>
            <w:r w:rsid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KÖTÜ</w:t>
            </w:r>
          </w:p>
          <w:p w14:paraId="5C65CCC1" w14:textId="260CA400"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6CF9A1" w14:textId="645FB9C3" w:rsidR="000B1D3C" w:rsidRPr="003E398A" w:rsidRDefault="003E398A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KÖTÜ</w:t>
            </w:r>
          </w:p>
          <w:p w14:paraId="17B17673" w14:textId="1B8D3BB9" w:rsidR="000B1D3C" w:rsidRPr="003E398A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</w:t>
            </w:r>
            <w:r w:rsidRP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19CEE8" w14:textId="77777777"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ORTA</w:t>
            </w:r>
          </w:p>
          <w:p w14:paraId="0F234571" w14:textId="77777777"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2BCB81" w14:textId="6CC7D2CF" w:rsidR="000B1D3C" w:rsidRPr="000B1D3C" w:rsidRDefault="003E398A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İYİ</w:t>
            </w:r>
          </w:p>
          <w:p w14:paraId="462AEA55" w14:textId="652270CE"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3E39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754FDA37" w14:textId="69EE74C3" w:rsidR="003E398A" w:rsidRDefault="003E398A" w:rsidP="003E3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ÇOK İYİ</w:t>
            </w:r>
          </w:p>
          <w:p w14:paraId="19F27620" w14:textId="57A2D5EB" w:rsidR="003E398A" w:rsidRPr="000B1D3C" w:rsidRDefault="003E398A" w:rsidP="003E3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(5)</w:t>
            </w:r>
          </w:p>
        </w:tc>
      </w:tr>
      <w:tr w:rsidR="00C01F47" w14:paraId="555AD7C2" w14:textId="77777777" w:rsidTr="003E398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DEF0B" w14:textId="02115FA4"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Yemekler</w:t>
            </w:r>
            <w:r w:rsidR="002B4EDF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in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kıvamı ve lezzeti </w:t>
            </w:r>
          </w:p>
        </w:tc>
        <w:tc>
          <w:tcPr>
            <w:tcW w:w="1555" w:type="dxa"/>
          </w:tcPr>
          <w:p w14:paraId="640871DB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304B7F3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711B380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D20279D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359CA460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14:paraId="1B0D4444" w14:textId="77777777" w:rsidTr="003E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40200" w14:textId="0DED7946" w:rsidR="000B1D3C" w:rsidRPr="00F94D37" w:rsidRDefault="00C01F47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Yemekleri</w:t>
            </w:r>
            <w:r w:rsidR="002B4EDF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n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servis sıcaklığı</w:t>
            </w:r>
          </w:p>
        </w:tc>
        <w:tc>
          <w:tcPr>
            <w:tcW w:w="1555" w:type="dxa"/>
          </w:tcPr>
          <w:p w14:paraId="2F9D6948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4DCBA3C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2E169C9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CA423A0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3FF7A8A3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14:paraId="399BB6A1" w14:textId="77777777" w:rsidTr="003E39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0B061" w14:textId="6BD99FDF" w:rsidR="000B1D3C" w:rsidRPr="00F94D37" w:rsidRDefault="009F574E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Yemekleri</w:t>
            </w:r>
            <w:r w:rsidR="002B4EDF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n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besleyici</w:t>
            </w:r>
            <w:r w:rsidR="003F4B5B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liği</w:t>
            </w: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ve 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doyurucu</w:t>
            </w:r>
            <w:r w:rsidR="003F4B5B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luğu</w:t>
            </w:r>
          </w:p>
        </w:tc>
        <w:tc>
          <w:tcPr>
            <w:tcW w:w="1555" w:type="dxa"/>
          </w:tcPr>
          <w:p w14:paraId="207B649D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8CF99AD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F4755FF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EBACA70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1EF50A60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14:paraId="6BC443A6" w14:textId="77777777" w:rsidTr="003E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0958" w14:textId="0070765E"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Yemekhane Servis Personellerinin yaklaşımı</w:t>
            </w:r>
          </w:p>
        </w:tc>
        <w:tc>
          <w:tcPr>
            <w:tcW w:w="1555" w:type="dxa"/>
          </w:tcPr>
          <w:p w14:paraId="6D053A0D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C90F0B1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F6EACC3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3E6956C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2FFF2F3F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14:paraId="7875B83C" w14:textId="77777777" w:rsidTr="003E398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273F" w14:textId="24D5CBD6" w:rsidR="000B1D3C" w:rsidRPr="00F94D37" w:rsidRDefault="003F4B5B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</w:t>
            </w:r>
            <w:r w:rsidR="009F574E"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emekler</w:t>
            </w: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in</w:t>
            </w:r>
            <w:r w:rsidR="009F574E"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düzgün ve eşit dağıtı</w:t>
            </w: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mı</w:t>
            </w:r>
          </w:p>
        </w:tc>
        <w:tc>
          <w:tcPr>
            <w:tcW w:w="1555" w:type="dxa"/>
          </w:tcPr>
          <w:p w14:paraId="1442841D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6D31969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B82B8EB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60FCFF2A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64D5C865" w14:textId="77777777"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14:paraId="6923F822" w14:textId="77777777" w:rsidTr="003E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C510" w14:textId="77E36F49"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Servis alanının, ekipman ve yerlerin temizlik ve düzeni</w:t>
            </w:r>
          </w:p>
        </w:tc>
        <w:tc>
          <w:tcPr>
            <w:tcW w:w="1555" w:type="dxa"/>
          </w:tcPr>
          <w:p w14:paraId="7879ECF9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884F774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01605AB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07E43396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589BB963" w14:textId="77777777"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14:paraId="0690345C" w14:textId="77777777" w:rsidTr="003E398A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2325" w14:textId="16D72F1E" w:rsidR="00C01F47" w:rsidRPr="00F94D37" w:rsidRDefault="009F574E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Bir problemle karşılaşmanız durumunda Sağlık, Kültür ve Spor Daire Başkanlığı yetkili personelin</w:t>
            </w:r>
            <w:r w:rsidR="002B4EDF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e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ulaşılabilme kolaylığı</w:t>
            </w:r>
          </w:p>
        </w:tc>
        <w:tc>
          <w:tcPr>
            <w:tcW w:w="1555" w:type="dxa"/>
          </w:tcPr>
          <w:p w14:paraId="41980068" w14:textId="77777777"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F5477EF" w14:textId="77777777"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68A0A14" w14:textId="77777777"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8B17DA7" w14:textId="77777777"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</w:tcPr>
          <w:p w14:paraId="2C2E4816" w14:textId="77777777"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5356205" w14:textId="77777777" w:rsidR="000B1D3C" w:rsidRPr="00F94D37" w:rsidRDefault="000B1D3C" w:rsidP="000B1D3C">
      <w:pPr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tbl>
      <w:tblPr>
        <w:tblStyle w:val="KlavuzTablo7Renkli"/>
        <w:tblW w:w="10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847"/>
        <w:gridCol w:w="2847"/>
      </w:tblGrid>
      <w:tr w:rsidR="003F4B5B" w14:paraId="5AF68322" w14:textId="77777777" w:rsidTr="0045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4749" w14:textId="5B3F479D" w:rsidR="003F4B5B" w:rsidRPr="003F4B5B" w:rsidRDefault="003F4B5B" w:rsidP="009F574E">
            <w:pPr>
              <w:jc w:val="left"/>
              <w:rPr>
                <w:rFonts w:ascii="Times New Roman" w:hAnsi="Times New Roman" w:cs="Times New Roman"/>
                <w:b w:val="0"/>
                <w:bCs w:val="0"/>
                <w:iCs w:val="0"/>
                <w:sz w:val="23"/>
                <w:szCs w:val="23"/>
                <w:shd w:val="clear" w:color="auto" w:fill="FFFFFF"/>
              </w:rPr>
            </w:pPr>
            <w:r w:rsidRPr="003F4B5B">
              <w:rPr>
                <w:rFonts w:ascii="Times New Roman" w:hAnsi="Times New Roman" w:cs="Times New Roman"/>
                <w:b w:val="0"/>
                <w:bCs w:val="0"/>
                <w:i w:val="0"/>
                <w:sz w:val="23"/>
                <w:szCs w:val="23"/>
                <w:shd w:val="clear" w:color="auto" w:fill="FFFFFF"/>
              </w:rPr>
              <w:t xml:space="preserve">Sorun yaşandığını düşündüğünüz bir alan var mı?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E085CB" w14:textId="0050B12E" w:rsidR="003F4B5B" w:rsidRPr="003F4B5B" w:rsidRDefault="003F4B5B" w:rsidP="003F4B5B">
            <w:pPr>
              <w:pStyle w:val="ListeParagraf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F4B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Turnikeler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1A3D1" w14:textId="62C2ABEA" w:rsidR="003F4B5B" w:rsidRPr="003F4B5B" w:rsidRDefault="003F4B5B" w:rsidP="003F4B5B">
            <w:pPr>
              <w:pStyle w:val="ListeParagraf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F4B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Yemek Fiyatları</w:t>
            </w:r>
          </w:p>
        </w:tc>
      </w:tr>
      <w:tr w:rsidR="003F4B5B" w14:paraId="2B1A7A8E" w14:textId="77777777" w:rsidTr="0045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C41" w14:textId="77777777" w:rsidR="003F4B5B" w:rsidRDefault="003F4B5B" w:rsidP="009F574E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2D63F" w14:textId="08B0A807" w:rsidR="003F4B5B" w:rsidRPr="003F4B5B" w:rsidRDefault="003F4B5B" w:rsidP="003F4B5B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Temizlik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A339A" w14:textId="74D92B89" w:rsidR="003F4B5B" w:rsidRPr="003F4B5B" w:rsidRDefault="003F4B5B" w:rsidP="003F4B5B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 Yükleme </w:t>
            </w:r>
          </w:p>
        </w:tc>
      </w:tr>
      <w:tr w:rsidR="00F94D37" w14:paraId="30C00AEA" w14:textId="77777777" w:rsidTr="00C6127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315" w14:textId="4FC2B5CE" w:rsidR="003F4B5B" w:rsidRPr="009F574E" w:rsidRDefault="003F4B5B" w:rsidP="00274A25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 menümüzde görmek istediğiniz farklı yemekler varsa nelerdir?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BC6C3" w14:textId="77777777" w:rsidR="00F94D37" w:rsidRDefault="00C61270" w:rsidP="00C6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5D871B88" w14:textId="77777777" w:rsidR="00C61270" w:rsidRPr="00C61270" w:rsidRDefault="00C61270" w:rsidP="00C6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612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2-</w:t>
            </w:r>
          </w:p>
          <w:p w14:paraId="5537BF83" w14:textId="12FA636A" w:rsidR="00AD242D" w:rsidRPr="00C61270" w:rsidRDefault="00C61270" w:rsidP="00C6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612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3-</w:t>
            </w:r>
          </w:p>
          <w:p w14:paraId="43445D67" w14:textId="0A18FDBC" w:rsidR="00C61270" w:rsidRPr="00C61270" w:rsidRDefault="00C61270" w:rsidP="00C6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4-</w:t>
            </w:r>
          </w:p>
        </w:tc>
      </w:tr>
      <w:tr w:rsidR="00F94D37" w14:paraId="39607305" w14:textId="77777777" w:rsidTr="009F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F8C52" w14:textId="77777777" w:rsidR="00F94D37" w:rsidRPr="00F94D37" w:rsidRDefault="00F94D37" w:rsidP="00F94D37">
            <w:pPr>
              <w:jc w:val="left"/>
              <w:rPr>
                <w:rFonts w:ascii="Times New Roman" w:hAnsi="Times New Roman" w:cs="Times New Roman"/>
                <w:b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b/>
                <w:i w:val="0"/>
                <w:sz w:val="23"/>
                <w:szCs w:val="23"/>
                <w:shd w:val="clear" w:color="auto" w:fill="FFFFFF"/>
              </w:rPr>
              <w:t>Görüş, Öneri ve Değerlendirmeleriniz</w:t>
            </w:r>
          </w:p>
        </w:tc>
        <w:tc>
          <w:tcPr>
            <w:tcW w:w="5694" w:type="dxa"/>
            <w:gridSpan w:val="2"/>
            <w:shd w:val="clear" w:color="auto" w:fill="BFBFBF" w:themeFill="background1" w:themeFillShade="BF"/>
          </w:tcPr>
          <w:p w14:paraId="1C671369" w14:textId="77777777" w:rsidR="00F94D37" w:rsidRDefault="00F94D37" w:rsidP="0027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429526B" w14:textId="77777777" w:rsidR="00C01F47" w:rsidRPr="000B1D3C" w:rsidRDefault="00C01F47" w:rsidP="00F94D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01F47" w:rsidRPr="000B1D3C" w:rsidSect="00851940">
      <w:headerReference w:type="default" r:id="rId7"/>
      <w:footerReference w:type="default" r:id="rId8"/>
      <w:pgSz w:w="11906" w:h="16838"/>
      <w:pgMar w:top="851" w:right="707" w:bottom="709" w:left="993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C5EF" w14:textId="77777777" w:rsidR="002A03E6" w:rsidRDefault="002A03E6" w:rsidP="000B1D3C">
      <w:pPr>
        <w:spacing w:after="0" w:line="240" w:lineRule="auto"/>
      </w:pPr>
      <w:r>
        <w:separator/>
      </w:r>
    </w:p>
  </w:endnote>
  <w:endnote w:type="continuationSeparator" w:id="0">
    <w:p w14:paraId="6285C5DD" w14:textId="77777777" w:rsidR="002A03E6" w:rsidRDefault="002A03E6" w:rsidP="000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876"/>
    </w:tblGrid>
    <w:tr w:rsidR="00851940" w:rsidRPr="00851940" w14:paraId="3C634F8B" w14:textId="77777777" w:rsidTr="00851940">
      <w:tc>
        <w:tcPr>
          <w:tcW w:w="3309" w:type="dxa"/>
        </w:tcPr>
        <w:p w14:paraId="008133DE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77AF8EEE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Onaylayan</w:t>
          </w:r>
        </w:p>
      </w:tc>
      <w:tc>
        <w:tcPr>
          <w:tcW w:w="3876" w:type="dxa"/>
        </w:tcPr>
        <w:p w14:paraId="250B4503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Yürürlük Onayı</w:t>
          </w:r>
        </w:p>
      </w:tc>
    </w:tr>
    <w:tr w:rsidR="00851940" w:rsidRPr="00851940" w14:paraId="72EE76FB" w14:textId="77777777" w:rsidTr="00851940">
      <w:tc>
        <w:tcPr>
          <w:tcW w:w="3309" w:type="dxa"/>
        </w:tcPr>
        <w:p w14:paraId="48EF5DF7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 w:rsidRPr="00851940">
            <w:rPr>
              <w:rFonts w:ascii="Times New Roman" w:hAnsi="Times New Roman" w:cs="Times New Roman"/>
            </w:rPr>
            <w:t>Ferat</w:t>
          </w:r>
          <w:proofErr w:type="spellEnd"/>
          <w:r w:rsidRPr="00851940">
            <w:rPr>
              <w:rFonts w:ascii="Times New Roman" w:hAnsi="Times New Roman" w:cs="Times New Roman"/>
            </w:rPr>
            <w:t xml:space="preserve"> İBİLOĞLU</w:t>
          </w:r>
        </w:p>
        <w:p w14:paraId="21F497BC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021" w:type="dxa"/>
        </w:tcPr>
        <w:p w14:paraId="3F6DDA51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İbrahim TAN</w:t>
          </w:r>
        </w:p>
        <w:p w14:paraId="745D3927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Daire Başkanı</w:t>
          </w:r>
        </w:p>
      </w:tc>
      <w:tc>
        <w:tcPr>
          <w:tcW w:w="3876" w:type="dxa"/>
        </w:tcPr>
        <w:p w14:paraId="3766844E" w14:textId="77777777" w:rsidR="00851940" w:rsidRPr="00851940" w:rsidRDefault="00851940" w:rsidP="008519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51940">
            <w:rPr>
              <w:rFonts w:ascii="Times New Roman" w:hAnsi="Times New Roman" w:cs="Times New Roman"/>
            </w:rPr>
            <w:t>Kalite Koordinatörlüğü</w:t>
          </w:r>
        </w:p>
      </w:tc>
    </w:tr>
  </w:tbl>
  <w:p w14:paraId="4157626F" w14:textId="77777777" w:rsidR="00447D0C" w:rsidRDefault="00447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0909" w14:textId="77777777" w:rsidR="002A03E6" w:rsidRDefault="002A03E6" w:rsidP="000B1D3C">
      <w:pPr>
        <w:spacing w:after="0" w:line="240" w:lineRule="auto"/>
      </w:pPr>
      <w:r>
        <w:separator/>
      </w:r>
    </w:p>
  </w:footnote>
  <w:footnote w:type="continuationSeparator" w:id="0">
    <w:p w14:paraId="5FF34F1D" w14:textId="77777777" w:rsidR="002A03E6" w:rsidRDefault="002A03E6" w:rsidP="000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4"/>
      <w:gridCol w:w="5024"/>
      <w:gridCol w:w="1843"/>
      <w:gridCol w:w="1921"/>
    </w:tblGrid>
    <w:tr w:rsidR="00447D0C" w:rsidRPr="00B22E88" w14:paraId="1591EE7B" w14:textId="77777777" w:rsidTr="005A3BED">
      <w:trPr>
        <w:trHeight w:val="256"/>
      </w:trPr>
      <w:tc>
        <w:tcPr>
          <w:tcW w:w="15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2C51C4F" w14:textId="77777777" w:rsidR="00447D0C" w:rsidRPr="00B22E88" w:rsidRDefault="00447D0C" w:rsidP="00447D0C">
          <w:pPr>
            <w:pStyle w:val="a"/>
            <w:tabs>
              <w:tab w:val="left" w:pos="1788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297CCB" wp14:editId="78A55A0D">
                <wp:extent cx="790575" cy="759619"/>
                <wp:effectExtent l="0" t="0" r="0" b="254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59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DBC66F" w14:textId="77777777" w:rsidR="00447D0C" w:rsidRPr="004F32F0" w:rsidRDefault="00447D0C" w:rsidP="00447D0C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447D0C">
            <w:rPr>
              <w:rFonts w:ascii="Times New Roman" w:hAnsi="Times New Roman" w:cs="Times New Roman"/>
              <w:b/>
              <w:sz w:val="32"/>
            </w:rPr>
            <w:t>BESLENME HİZMETLERİ MEMNUNİYET ANKETİ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05871F4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</w:t>
          </w:r>
        </w:p>
      </w:tc>
      <w:tc>
        <w:tcPr>
          <w:tcW w:w="1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C18917B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S4.7.5/FRM07</w:t>
          </w:r>
        </w:p>
      </w:tc>
    </w:tr>
    <w:tr w:rsidR="00447D0C" w:rsidRPr="00B22E88" w14:paraId="575218DA" w14:textId="77777777" w:rsidTr="005A3BED">
      <w:trPr>
        <w:trHeight w:val="254"/>
      </w:trPr>
      <w:tc>
        <w:tcPr>
          <w:tcW w:w="15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A76B383" w14:textId="77777777" w:rsidR="00447D0C" w:rsidRPr="007A6031" w:rsidRDefault="00447D0C" w:rsidP="00447D0C">
          <w:pPr>
            <w:pStyle w:val="a"/>
            <w:tabs>
              <w:tab w:val="left" w:pos="1788"/>
            </w:tabs>
            <w:jc w:val="center"/>
            <w:rPr>
              <w:noProof/>
              <w:lang w:eastAsia="tr-TR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D15F5D" w14:textId="77777777" w:rsidR="00447D0C" w:rsidRPr="004F32F0" w:rsidRDefault="00447D0C" w:rsidP="00447D0C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9444428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Yayın Tarihi</w:t>
          </w:r>
        </w:p>
      </w:tc>
      <w:tc>
        <w:tcPr>
          <w:tcW w:w="1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AF7966A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18.05.2021</w:t>
          </w:r>
        </w:p>
      </w:tc>
    </w:tr>
    <w:tr w:rsidR="00447D0C" w:rsidRPr="00B22E88" w14:paraId="6E448238" w14:textId="77777777" w:rsidTr="005A3BED">
      <w:trPr>
        <w:trHeight w:val="254"/>
      </w:trPr>
      <w:tc>
        <w:tcPr>
          <w:tcW w:w="15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39053D1" w14:textId="77777777" w:rsidR="00447D0C" w:rsidRPr="007A6031" w:rsidRDefault="00447D0C" w:rsidP="00447D0C">
          <w:pPr>
            <w:pStyle w:val="a"/>
            <w:tabs>
              <w:tab w:val="left" w:pos="1788"/>
            </w:tabs>
            <w:jc w:val="center"/>
            <w:rPr>
              <w:noProof/>
              <w:lang w:eastAsia="tr-TR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EC2CA0" w14:textId="77777777" w:rsidR="00447D0C" w:rsidRPr="004F32F0" w:rsidRDefault="00447D0C" w:rsidP="00447D0C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978DCB4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Revizyon No</w:t>
          </w:r>
        </w:p>
      </w:tc>
      <w:tc>
        <w:tcPr>
          <w:tcW w:w="1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CB7B26B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</w:p>
      </w:tc>
    </w:tr>
    <w:tr w:rsidR="00447D0C" w:rsidRPr="00B22E88" w14:paraId="1287EB01" w14:textId="77777777" w:rsidTr="005A3BED">
      <w:trPr>
        <w:trHeight w:val="254"/>
      </w:trPr>
      <w:tc>
        <w:tcPr>
          <w:tcW w:w="15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54485E5" w14:textId="77777777" w:rsidR="00447D0C" w:rsidRPr="007A6031" w:rsidRDefault="00447D0C" w:rsidP="00447D0C">
          <w:pPr>
            <w:pStyle w:val="a"/>
            <w:tabs>
              <w:tab w:val="left" w:pos="1788"/>
            </w:tabs>
            <w:jc w:val="center"/>
            <w:rPr>
              <w:noProof/>
              <w:lang w:eastAsia="tr-TR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D17D3B" w14:textId="77777777" w:rsidR="00447D0C" w:rsidRPr="004F32F0" w:rsidRDefault="00447D0C" w:rsidP="00447D0C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FBE0E82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Revizyon Tarihi</w:t>
          </w:r>
        </w:p>
      </w:tc>
      <w:tc>
        <w:tcPr>
          <w:tcW w:w="1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93F7567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  <w:tr w:rsidR="00447D0C" w:rsidRPr="00B22E88" w14:paraId="12795A85" w14:textId="77777777" w:rsidTr="005A3BED">
      <w:trPr>
        <w:trHeight w:val="254"/>
      </w:trPr>
      <w:tc>
        <w:tcPr>
          <w:tcW w:w="15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34F3F23" w14:textId="77777777" w:rsidR="00447D0C" w:rsidRPr="007A6031" w:rsidRDefault="00447D0C" w:rsidP="00447D0C">
          <w:pPr>
            <w:pStyle w:val="a"/>
            <w:tabs>
              <w:tab w:val="left" w:pos="1788"/>
            </w:tabs>
            <w:jc w:val="center"/>
            <w:rPr>
              <w:noProof/>
              <w:lang w:eastAsia="tr-TR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35D6EB" w14:textId="77777777" w:rsidR="00447D0C" w:rsidRPr="004F32F0" w:rsidRDefault="00447D0C" w:rsidP="00447D0C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682A780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Sayfa No</w:t>
          </w:r>
        </w:p>
      </w:tc>
      <w:tc>
        <w:tcPr>
          <w:tcW w:w="19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D60B7D6" w14:textId="77777777" w:rsidR="00447D0C" w:rsidRPr="00447D0C" w:rsidRDefault="00447D0C" w:rsidP="00447D0C">
          <w:pPr>
            <w:spacing w:after="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47D0C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5492689F" w14:textId="77777777" w:rsidR="000B1D3C" w:rsidRDefault="000B1D3C" w:rsidP="000B1D3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1B"/>
    <w:multiLevelType w:val="hybridMultilevel"/>
    <w:tmpl w:val="9BC212F8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E84"/>
    <w:multiLevelType w:val="hybridMultilevel"/>
    <w:tmpl w:val="A1C8ECA2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126"/>
    <w:multiLevelType w:val="hybridMultilevel"/>
    <w:tmpl w:val="F02695B0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A59"/>
    <w:multiLevelType w:val="hybridMultilevel"/>
    <w:tmpl w:val="83C8FB6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E26"/>
    <w:multiLevelType w:val="hybridMultilevel"/>
    <w:tmpl w:val="43C41A4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B1E"/>
    <w:multiLevelType w:val="hybridMultilevel"/>
    <w:tmpl w:val="3B30F23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E66"/>
    <w:multiLevelType w:val="hybridMultilevel"/>
    <w:tmpl w:val="6A780258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42E2"/>
    <w:multiLevelType w:val="hybridMultilevel"/>
    <w:tmpl w:val="FB66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6709"/>
    <w:multiLevelType w:val="hybridMultilevel"/>
    <w:tmpl w:val="C292E90C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78FE"/>
    <w:multiLevelType w:val="hybridMultilevel"/>
    <w:tmpl w:val="10A01AE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B8"/>
    <w:rsid w:val="000B1D3C"/>
    <w:rsid w:val="002A03E6"/>
    <w:rsid w:val="002B4EDF"/>
    <w:rsid w:val="002C7013"/>
    <w:rsid w:val="003E398A"/>
    <w:rsid w:val="003F4B5B"/>
    <w:rsid w:val="00447D0C"/>
    <w:rsid w:val="004925F3"/>
    <w:rsid w:val="004C12DE"/>
    <w:rsid w:val="004F32F0"/>
    <w:rsid w:val="006508B8"/>
    <w:rsid w:val="00696A82"/>
    <w:rsid w:val="00803449"/>
    <w:rsid w:val="008070BF"/>
    <w:rsid w:val="00851940"/>
    <w:rsid w:val="00852803"/>
    <w:rsid w:val="009F574E"/>
    <w:rsid w:val="00AD242D"/>
    <w:rsid w:val="00C01F47"/>
    <w:rsid w:val="00C61270"/>
    <w:rsid w:val="00D14DBC"/>
    <w:rsid w:val="00F94D37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175F"/>
  <w15:docId w15:val="{ECA59DE8-D7AD-40A4-B372-9397E50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8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D3C"/>
  </w:style>
  <w:style w:type="paragraph" w:styleId="AltBilgi">
    <w:name w:val="footer"/>
    <w:basedOn w:val="Normal"/>
    <w:link w:val="AltBilgiChar"/>
    <w:uiPriority w:val="99"/>
    <w:unhideWhenUsed/>
    <w:rsid w:val="000B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D3C"/>
  </w:style>
  <w:style w:type="table" w:styleId="TabloKlavuzu">
    <w:name w:val="Table Grid"/>
    <w:basedOn w:val="NormalTablo"/>
    <w:uiPriority w:val="39"/>
    <w:rsid w:val="000B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">
    <w:name w:val="Grid Table 4"/>
    <w:basedOn w:val="NormalTablo"/>
    <w:uiPriority w:val="49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-Vurgu2">
    <w:name w:val="Grid Table 3 Accent 2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5Koyu">
    <w:name w:val="Grid Table 5 Dark"/>
    <w:basedOn w:val="NormalTablo"/>
    <w:uiPriority w:val="50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7Renkli">
    <w:name w:val="Grid Table 7 Colorful"/>
    <w:basedOn w:val="NormalTablo"/>
    <w:uiPriority w:val="52"/>
    <w:rsid w:val="000B1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9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D37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0"/>
    <w:uiPriority w:val="99"/>
    <w:rsid w:val="004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link w:val="a"/>
    <w:uiPriority w:val="99"/>
    <w:rsid w:val="004F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Gülşah Aydın Ceylan</cp:lastModifiedBy>
  <cp:revision>11</cp:revision>
  <cp:lastPrinted>2021-12-03T11:55:00Z</cp:lastPrinted>
  <dcterms:created xsi:type="dcterms:W3CDTF">2020-01-14T11:51:00Z</dcterms:created>
  <dcterms:modified xsi:type="dcterms:W3CDTF">2021-12-10T07:59:00Z</dcterms:modified>
</cp:coreProperties>
</file>