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6795" w14:textId="4FD83836" w:rsidR="003D1240" w:rsidRPr="008D1B48" w:rsidRDefault="001164F8" w:rsidP="00F93C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BALLICA KAMPÜSÜ SPOR TESİSLERİ SAAT GÜNCEL RANDEVU SAATLERİ</w:t>
      </w:r>
    </w:p>
    <w:p w14:paraId="4B13AC11" w14:textId="2ED18A17" w:rsidR="002E6D33" w:rsidRDefault="00F93C9F" w:rsidP="00F93C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ö</w:t>
      </w:r>
      <w:r w:rsidR="002A4D4D" w:rsidRPr="008D1B48">
        <w:rPr>
          <w:rFonts w:ascii="Times New Roman" w:hAnsi="Times New Roman" w:cs="Times New Roman"/>
          <w:sz w:val="24"/>
          <w:szCs w:val="24"/>
        </w:rPr>
        <w:t>ğrencilerimiz ve kıymetli personellerimiz</w:t>
      </w:r>
      <w:r w:rsidR="001164F8">
        <w:rPr>
          <w:rFonts w:ascii="Times New Roman" w:hAnsi="Times New Roman" w:cs="Times New Roman"/>
          <w:sz w:val="24"/>
          <w:szCs w:val="24"/>
        </w:rPr>
        <w:t xml:space="preserve"> sizlerden gelen talep ve öneriler doğrultusunda sahalarımızın ve </w:t>
      </w:r>
      <w:proofErr w:type="spellStart"/>
      <w:r w:rsidR="001164F8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1164F8">
        <w:rPr>
          <w:rFonts w:ascii="Times New Roman" w:hAnsi="Times New Roman" w:cs="Times New Roman"/>
          <w:sz w:val="24"/>
          <w:szCs w:val="24"/>
        </w:rPr>
        <w:t xml:space="preserve"> salonlarımızın kullanım saatleri güncellenmiştir. A</w:t>
      </w:r>
      <w:r w:rsidR="002A4D4D" w:rsidRPr="008D1B48">
        <w:rPr>
          <w:rFonts w:ascii="Times New Roman" w:hAnsi="Times New Roman" w:cs="Times New Roman"/>
          <w:sz w:val="24"/>
          <w:szCs w:val="24"/>
        </w:rPr>
        <w:t>şağıdaki</w:t>
      </w:r>
      <w:r w:rsidR="001164F8">
        <w:rPr>
          <w:rFonts w:ascii="Times New Roman" w:hAnsi="Times New Roman" w:cs="Times New Roman"/>
          <w:sz w:val="24"/>
          <w:szCs w:val="24"/>
        </w:rPr>
        <w:t xml:space="preserve"> güncel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 çalışma programınd</w:t>
      </w:r>
      <w:r>
        <w:rPr>
          <w:rFonts w:ascii="Times New Roman" w:hAnsi="Times New Roman" w:cs="Times New Roman"/>
          <w:sz w:val="24"/>
          <w:szCs w:val="24"/>
        </w:rPr>
        <w:t>a belirtilmiş olan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 saatler</w:t>
      </w:r>
      <w:r w:rsidR="00712997" w:rsidRPr="008D1B4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12997" w:rsidRPr="008D1B48">
        <w:rPr>
          <w:rFonts w:ascii="Times New Roman" w:hAnsi="Times New Roman" w:cs="Times New Roman"/>
          <w:sz w:val="24"/>
          <w:szCs w:val="24"/>
        </w:rPr>
        <w:t>por tesisimizdeki sahalar için randevu oluşturabilirsiniz. K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ullanmak istediğiniz spor tesisinin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andevu formunu eksiksiz doldurarak Sağlık </w:t>
      </w:r>
      <w:r w:rsidR="004C73BA" w:rsidRPr="008D1B48">
        <w:rPr>
          <w:rFonts w:ascii="Times New Roman" w:hAnsi="Times New Roman" w:cs="Times New Roman"/>
          <w:sz w:val="24"/>
          <w:szCs w:val="24"/>
        </w:rPr>
        <w:t>K</w:t>
      </w:r>
      <w:r w:rsidR="002A4D4D" w:rsidRPr="008D1B48">
        <w:rPr>
          <w:rFonts w:ascii="Times New Roman" w:hAnsi="Times New Roman" w:cs="Times New Roman"/>
          <w:sz w:val="24"/>
          <w:szCs w:val="24"/>
        </w:rPr>
        <w:t>ültür</w:t>
      </w:r>
      <w:r w:rsidR="004C73BA" w:rsidRPr="008D1B48">
        <w:rPr>
          <w:rFonts w:ascii="Times New Roman" w:hAnsi="Times New Roman" w:cs="Times New Roman"/>
          <w:sz w:val="24"/>
          <w:szCs w:val="24"/>
        </w:rPr>
        <w:t xml:space="preserve"> ve Spor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 Daire Başkanlığı</w:t>
      </w:r>
      <w:r w:rsidR="004C73BA" w:rsidRPr="008D1B48">
        <w:rPr>
          <w:rFonts w:ascii="Times New Roman" w:hAnsi="Times New Roman" w:cs="Times New Roman"/>
          <w:sz w:val="24"/>
          <w:szCs w:val="24"/>
        </w:rPr>
        <w:t>na ait</w:t>
      </w:r>
      <w:r w:rsidR="00C31FB3" w:rsidRPr="008D1B48">
        <w:rPr>
          <w:rFonts w:ascii="Times New Roman" w:hAnsi="Times New Roman" w:cs="Times New Roman"/>
          <w:sz w:val="24"/>
          <w:szCs w:val="24"/>
        </w:rPr>
        <w:t xml:space="preserve"> </w:t>
      </w:r>
      <w:r w:rsidR="00440437" w:rsidRPr="00440437">
        <w:rPr>
          <w:rFonts w:ascii="Times New Roman" w:hAnsi="Times New Roman" w:cs="Times New Roman"/>
          <w:sz w:val="24"/>
          <w:szCs w:val="24"/>
          <w:highlight w:val="yellow"/>
        </w:rPr>
        <w:t>spor.randevu@samsun.edu.tr</w:t>
      </w:r>
      <w:r w:rsidR="002A4D4D" w:rsidRPr="008D1B48">
        <w:rPr>
          <w:rFonts w:ascii="Times New Roman" w:hAnsi="Times New Roman" w:cs="Times New Roman"/>
          <w:sz w:val="24"/>
          <w:szCs w:val="24"/>
        </w:rPr>
        <w:t xml:space="preserve"> adresine mail </w:t>
      </w:r>
      <w:r w:rsidR="00C31FB3" w:rsidRPr="008D1B48">
        <w:rPr>
          <w:rFonts w:ascii="Times New Roman" w:hAnsi="Times New Roman" w:cs="Times New Roman"/>
          <w:sz w:val="24"/>
          <w:szCs w:val="24"/>
        </w:rPr>
        <w:t xml:space="preserve">göndererek </w:t>
      </w:r>
      <w:r w:rsidR="00712997" w:rsidRPr="008D1B48">
        <w:rPr>
          <w:rFonts w:ascii="Times New Roman" w:hAnsi="Times New Roman" w:cs="Times New Roman"/>
          <w:sz w:val="24"/>
          <w:szCs w:val="24"/>
        </w:rPr>
        <w:t>randevu oluşturabilirsiniz.</w:t>
      </w:r>
      <w:r w:rsidR="00C31FB3" w:rsidRPr="008D1B48">
        <w:rPr>
          <w:rFonts w:ascii="Times New Roman" w:hAnsi="Times New Roman" w:cs="Times New Roman"/>
          <w:sz w:val="24"/>
          <w:szCs w:val="24"/>
        </w:rPr>
        <w:t xml:space="preserve"> Randevunuzun kabul edildiğine dair onaylama maili </w:t>
      </w:r>
      <w:r w:rsidR="002D0E26" w:rsidRPr="008D1B48">
        <w:rPr>
          <w:rFonts w:ascii="Times New Roman" w:hAnsi="Times New Roman" w:cs="Times New Roman"/>
          <w:sz w:val="24"/>
          <w:szCs w:val="24"/>
        </w:rPr>
        <w:t>veya</w:t>
      </w:r>
      <w:r w:rsidR="002D0E26">
        <w:rPr>
          <w:rFonts w:ascii="Times New Roman" w:hAnsi="Times New Roman" w:cs="Times New Roman"/>
          <w:sz w:val="24"/>
          <w:szCs w:val="24"/>
        </w:rPr>
        <w:t xml:space="preserve"> sahanın uygun olduğu seans ve saat hakkında </w:t>
      </w:r>
      <w:r w:rsidR="00EA79EA">
        <w:rPr>
          <w:rFonts w:ascii="Times New Roman" w:hAnsi="Times New Roman" w:cs="Times New Roman"/>
          <w:sz w:val="24"/>
          <w:szCs w:val="24"/>
        </w:rPr>
        <w:t>geri bildirim maili ile bilgilendirme</w:t>
      </w:r>
      <w:r w:rsidR="00C31FB3" w:rsidRPr="008D1B48">
        <w:rPr>
          <w:rFonts w:ascii="Times New Roman" w:hAnsi="Times New Roman" w:cs="Times New Roman"/>
          <w:sz w:val="24"/>
          <w:szCs w:val="24"/>
        </w:rPr>
        <w:t xml:space="preserve"> sağlanacaktır.</w:t>
      </w:r>
    </w:p>
    <w:p w14:paraId="27FD9858" w14:textId="77777777" w:rsidR="00167D7E" w:rsidRDefault="00167D7E" w:rsidP="002E6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2054C" w14:textId="1C4F4458" w:rsidR="00786D22" w:rsidRPr="002E6D33" w:rsidRDefault="00786D22" w:rsidP="002E6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48">
        <w:rPr>
          <w:rFonts w:ascii="Times New Roman" w:hAnsi="Times New Roman" w:cs="Times New Roman"/>
          <w:b/>
          <w:bCs/>
          <w:sz w:val="24"/>
          <w:szCs w:val="24"/>
        </w:rPr>
        <w:t>FUTBOL / BASKETBOL / VOLEYBOL / TENİS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SAHALARI ÇALIŞMA SAATLERİ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</w:tblGrid>
      <w:tr w:rsidR="00085201" w:rsidRPr="00EA79EA" w14:paraId="248AFA45" w14:textId="77777777" w:rsidTr="00EA79EA">
        <w:trPr>
          <w:trHeight w:val="4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2D4083B" w14:textId="77777777" w:rsidR="00085201" w:rsidRPr="00EA79EA" w:rsidRDefault="00085201" w:rsidP="004A3ADD">
            <w:pPr>
              <w:rPr>
                <w:sz w:val="20"/>
                <w:szCs w:val="20"/>
              </w:rPr>
            </w:pPr>
            <w:r w:rsidRPr="00EA79EA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B4C6786" w14:textId="77777777" w:rsidR="00085201" w:rsidRPr="00EA79EA" w:rsidRDefault="00085201" w:rsidP="004A3ADD">
            <w:pPr>
              <w:rPr>
                <w:sz w:val="20"/>
                <w:szCs w:val="20"/>
              </w:rPr>
            </w:pPr>
            <w:r w:rsidRPr="00EA79EA">
              <w:rPr>
                <w:b/>
                <w:bCs/>
                <w:sz w:val="20"/>
                <w:szCs w:val="20"/>
              </w:rPr>
              <w:t>Salı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D2C39FA" w14:textId="77777777" w:rsidR="00085201" w:rsidRPr="00EA79EA" w:rsidRDefault="00085201" w:rsidP="004A3ADD">
            <w:pPr>
              <w:rPr>
                <w:sz w:val="20"/>
                <w:szCs w:val="20"/>
              </w:rPr>
            </w:pPr>
            <w:r w:rsidRPr="00EA79EA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B90271" w14:textId="77777777" w:rsidR="00085201" w:rsidRPr="00EA79EA" w:rsidRDefault="00085201" w:rsidP="004A3ADD">
            <w:pPr>
              <w:rPr>
                <w:sz w:val="20"/>
                <w:szCs w:val="20"/>
              </w:rPr>
            </w:pPr>
            <w:r w:rsidRPr="00EA79EA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89F5BA1" w14:textId="77777777" w:rsidR="00085201" w:rsidRPr="00EA79EA" w:rsidRDefault="00085201" w:rsidP="004A3ADD">
            <w:pPr>
              <w:rPr>
                <w:sz w:val="20"/>
                <w:szCs w:val="20"/>
              </w:rPr>
            </w:pPr>
            <w:r w:rsidRPr="00EA79EA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085201" w:rsidRPr="00EA79EA" w14:paraId="646E4600" w14:textId="77777777" w:rsidTr="00085201">
        <w:trPr>
          <w:trHeight w:val="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3144BFCE" w14:textId="4A2E332D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357F117D" w14:textId="6D606FD2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66CEB61C" w14:textId="069CC1EA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232D37E0" w14:textId="461F3A31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18C54ED7" w14:textId="0C3C3F17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09:00-10:00</w:t>
            </w:r>
          </w:p>
        </w:tc>
      </w:tr>
      <w:tr w:rsidR="00085201" w:rsidRPr="00EA79EA" w14:paraId="115843F7" w14:textId="77777777" w:rsidTr="00085201">
        <w:trPr>
          <w:trHeight w:val="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367369" w14:textId="696E1119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10:30-11:30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F66779" w14:textId="27AEC89C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10:30-11:30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EC6F1C" w14:textId="46C7D785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10:30-11:30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76F836D" w14:textId="370831A8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10:30-11:30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11C8FC" w14:textId="7E4D09A7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10:30-11:30</w:t>
            </w:r>
          </w:p>
        </w:tc>
      </w:tr>
      <w:tr w:rsidR="00085201" w:rsidRPr="00EA79EA" w14:paraId="5AEEF078" w14:textId="77777777" w:rsidTr="00EA79EA">
        <w:trPr>
          <w:trHeight w:val="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E7BFF9" w14:textId="3E92DE6C" w:rsidR="00085201" w:rsidRPr="00EA79EA" w:rsidRDefault="00085201" w:rsidP="0008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BC8C06" w14:textId="7752C789" w:rsidR="00085201" w:rsidRPr="00EA79EA" w:rsidRDefault="00085201" w:rsidP="0008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D54907B" w14:textId="7BA3D4EA" w:rsidR="00085201" w:rsidRPr="00EA79EA" w:rsidRDefault="00085201" w:rsidP="0008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0379167" w14:textId="5065DB4A" w:rsidR="00085201" w:rsidRPr="00EA79EA" w:rsidRDefault="00085201" w:rsidP="0008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D20AA2" w14:textId="6C7843A0" w:rsidR="00085201" w:rsidRPr="00EA79EA" w:rsidRDefault="00085201" w:rsidP="0008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12:00-13:00</w:t>
            </w:r>
          </w:p>
        </w:tc>
      </w:tr>
      <w:tr w:rsidR="00085201" w:rsidRPr="00EA79EA" w14:paraId="727783FA" w14:textId="77777777" w:rsidTr="00085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240042AF" w14:textId="236BB61E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390AFAAF" w14:textId="3DBDBBD2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753FE483" w14:textId="572C1FC6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2F2E66BC" w14:textId="6E9A76E1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2227F890" w14:textId="5CC749FC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13:00-14:00</w:t>
            </w:r>
          </w:p>
        </w:tc>
      </w:tr>
      <w:tr w:rsidR="00085201" w:rsidRPr="00EA79EA" w14:paraId="40E4BB43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4FD6ADBD" w14:textId="7636716A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14:15-15:15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79D41C6D" w14:textId="32DB343E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14:15-15:15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9536999" w14:textId="52CBD80E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14:15-15:15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7006F0EA" w14:textId="36CF7D24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14:15-15:15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5553525" w14:textId="646E21EF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14:15-15:15</w:t>
            </w:r>
          </w:p>
        </w:tc>
        <w:bookmarkStart w:id="0" w:name="_GoBack"/>
        <w:bookmarkEnd w:id="0"/>
      </w:tr>
      <w:tr w:rsidR="00085201" w:rsidRPr="00EA79EA" w14:paraId="5A7E7F66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7803FEA6" w14:textId="21A9EB84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4C4D2D5D" w14:textId="1E6FF6E8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47D21F2D" w14:textId="712C64DA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6302EBBE" w14:textId="51009B07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</w:tcPr>
          <w:p w14:paraId="021AD588" w14:textId="7018C269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15:30-16:30</w:t>
            </w:r>
          </w:p>
        </w:tc>
      </w:tr>
      <w:tr w:rsidR="00085201" w:rsidRPr="00EA79EA" w14:paraId="2E6A61FA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0A126EFF" w14:textId="0EBCF21C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0038D0C2" w14:textId="485FE797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EAD44B9" w14:textId="4F26023F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7832210E" w14:textId="1F484A4A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362B18FD" w14:textId="00E72844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17:00-18:00</w:t>
            </w:r>
          </w:p>
        </w:tc>
      </w:tr>
      <w:tr w:rsidR="00085201" w:rsidRPr="00EA79EA" w14:paraId="4DF1FB5F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42960F01" w14:textId="01A0D6C5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1CA7B5F" w14:textId="2244665F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FEBB578" w14:textId="0030F8E4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09D7AC9" w14:textId="3356BE31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247C41B8" w14:textId="3F005E64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18:30-19:30</w:t>
            </w:r>
          </w:p>
        </w:tc>
      </w:tr>
      <w:tr w:rsidR="00085201" w:rsidRPr="00EA79EA" w14:paraId="71D8642E" w14:textId="77777777" w:rsidTr="001164F8">
        <w:trPr>
          <w:trHeight w:val="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281C6761" w14:textId="125BF8B2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20:00-21:00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64B6CDB3" w14:textId="35180E2C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20:00-21:00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53FE4795" w14:textId="71C8F9AC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20:00-21:00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5D0D0D1F" w14:textId="21CB3851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20:00-21:00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58BD50FA" w14:textId="0C320A2F" w:rsidR="00085201" w:rsidRPr="00EA79EA" w:rsidRDefault="00085201" w:rsidP="00085201">
            <w:pPr>
              <w:rPr>
                <w:sz w:val="20"/>
                <w:szCs w:val="20"/>
              </w:rPr>
            </w:pPr>
            <w:r w:rsidRPr="00EA79EA">
              <w:rPr>
                <w:sz w:val="20"/>
                <w:szCs w:val="20"/>
              </w:rPr>
              <w:t>20:00-21:00</w:t>
            </w:r>
          </w:p>
        </w:tc>
      </w:tr>
      <w:tr w:rsidR="00FB7514" w:rsidRPr="00EA79EA" w14:paraId="1A0376AD" w14:textId="77777777" w:rsidTr="00EA79EA">
        <w:trPr>
          <w:trHeight w:val="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015B1FC3" w14:textId="47C17969" w:rsidR="00FB7514" w:rsidRPr="00EA79EA" w:rsidRDefault="00FB7514" w:rsidP="00FB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21:00-22:00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FDE2D38" w14:textId="5993C037" w:rsidR="00FB7514" w:rsidRPr="00EA79EA" w:rsidRDefault="00FB7514" w:rsidP="00FB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21:00-22:00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29798BB9" w14:textId="67020E1F" w:rsidR="00FB7514" w:rsidRPr="00EA79EA" w:rsidRDefault="00FB7514" w:rsidP="00FB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21:00-22:00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6F1F709" w14:textId="420CD2DA" w:rsidR="00FB7514" w:rsidRPr="00EA79EA" w:rsidRDefault="00FB7514" w:rsidP="00FB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21:00-22:00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7B9EE6A6" w14:textId="540CCE49" w:rsidR="00FB7514" w:rsidRPr="00EA79EA" w:rsidRDefault="00FB7514" w:rsidP="00FB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21:00-22:00</w:t>
            </w:r>
          </w:p>
        </w:tc>
      </w:tr>
    </w:tbl>
    <w:p w14:paraId="613B5FCC" w14:textId="2273C182" w:rsidR="004C73BA" w:rsidRDefault="004C73BA" w:rsidP="006D6376"/>
    <w:p w14:paraId="4DD36780" w14:textId="42367A15" w:rsidR="00BC3A1E" w:rsidRDefault="00BC3A1E" w:rsidP="006D6376"/>
    <w:p w14:paraId="3EF656A3" w14:textId="0B669158" w:rsidR="00BC3A1E" w:rsidRDefault="00BC3A1E" w:rsidP="006D6376"/>
    <w:p w14:paraId="78E2A68C" w14:textId="3170B3F6" w:rsidR="00BC3A1E" w:rsidRDefault="00BC3A1E" w:rsidP="006D6376"/>
    <w:p w14:paraId="4BB49FC9" w14:textId="77777777" w:rsidR="00761772" w:rsidRDefault="00761772" w:rsidP="006D6376"/>
    <w:p w14:paraId="0248B184" w14:textId="37AB5984" w:rsidR="00BC3A1E" w:rsidRDefault="00BC3A1E" w:rsidP="006D6376"/>
    <w:p w14:paraId="4E140850" w14:textId="77777777" w:rsidR="00BC3A1E" w:rsidRDefault="00BC3A1E" w:rsidP="006D6376"/>
    <w:p w14:paraId="5FFFD300" w14:textId="7FBEE9AA" w:rsidR="003D1240" w:rsidRPr="008D1B48" w:rsidRDefault="003D1240" w:rsidP="006D6376">
      <w:pPr>
        <w:rPr>
          <w:b/>
          <w:bCs/>
        </w:rPr>
      </w:pPr>
      <w:r w:rsidRPr="008D1B48">
        <w:rPr>
          <w:b/>
          <w:bCs/>
        </w:rPr>
        <w:t>FİTNESS</w:t>
      </w:r>
      <w:r w:rsidR="00712997" w:rsidRPr="008D1B48">
        <w:rPr>
          <w:b/>
          <w:bCs/>
        </w:rPr>
        <w:t xml:space="preserve"> SALONU </w:t>
      </w:r>
      <w:r w:rsidR="008D1B48" w:rsidRPr="008D1B48">
        <w:rPr>
          <w:b/>
          <w:bCs/>
        </w:rPr>
        <w:t>ÇALIŞMA SAATLERİ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75"/>
        <w:gridCol w:w="1267"/>
        <w:gridCol w:w="875"/>
        <w:gridCol w:w="1364"/>
        <w:gridCol w:w="1352"/>
        <w:gridCol w:w="912"/>
      </w:tblGrid>
      <w:tr w:rsidR="006D6376" w:rsidRPr="00CF30A7" w14:paraId="665FDDF5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867CB34" w14:textId="77777777" w:rsidR="006D6376" w:rsidRPr="00CF30A7" w:rsidRDefault="006D6376" w:rsidP="004A3ADD">
            <w:r w:rsidRPr="00CF30A7"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0EB4E4D" w14:textId="77777777" w:rsidR="006D6376" w:rsidRPr="00CF30A7" w:rsidRDefault="006D6376" w:rsidP="004A3ADD">
            <w:r w:rsidRPr="00CF30A7">
              <w:rPr>
                <w:b/>
                <w:bCs/>
              </w:rPr>
              <w:t>Pazartesi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E27B398" w14:textId="77777777" w:rsidR="006D6376" w:rsidRPr="00CF30A7" w:rsidRDefault="006D6376" w:rsidP="004A3ADD">
            <w:r w:rsidRPr="00CF30A7">
              <w:rPr>
                <w:b/>
                <w:bCs/>
              </w:rPr>
              <w:t>Salı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219CF7" w14:textId="77777777" w:rsidR="006D6376" w:rsidRPr="00CF30A7" w:rsidRDefault="006D6376" w:rsidP="004A3ADD">
            <w:r w:rsidRPr="00CF30A7">
              <w:rPr>
                <w:b/>
                <w:bCs/>
              </w:rPr>
              <w:t>Çarşamba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88FAC42" w14:textId="77777777" w:rsidR="006D6376" w:rsidRPr="00CF30A7" w:rsidRDefault="006D6376" w:rsidP="004A3ADD">
            <w:r w:rsidRPr="00CF30A7">
              <w:rPr>
                <w:b/>
                <w:bCs/>
              </w:rPr>
              <w:t>Perşembe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AD05BD5" w14:textId="77777777" w:rsidR="006D6376" w:rsidRPr="00CF30A7" w:rsidRDefault="006D6376" w:rsidP="004A3ADD">
            <w:r w:rsidRPr="00CF30A7">
              <w:rPr>
                <w:b/>
                <w:bCs/>
              </w:rPr>
              <w:t>Cuma</w:t>
            </w:r>
          </w:p>
        </w:tc>
      </w:tr>
      <w:tr w:rsidR="006D6376" w:rsidRPr="00CF30A7" w14:paraId="043FAE02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06D2E935" w14:textId="4E35BE8D" w:rsidR="006D6376" w:rsidRPr="00CF30A7" w:rsidRDefault="00440437" w:rsidP="004A3ADD">
            <w:r>
              <w:t>09:30</w:t>
            </w:r>
            <w:r w:rsidR="006D6376" w:rsidRPr="00CF30A7">
              <w:t>-1</w:t>
            </w:r>
            <w:r>
              <w:t>1</w:t>
            </w:r>
            <w:r w:rsidR="006D6376" w:rsidRPr="00CF30A7">
              <w:t>:</w:t>
            </w:r>
            <w:r>
              <w:t>3</w:t>
            </w:r>
            <w:r w:rsidR="006D637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64494AA0" w14:textId="77777777" w:rsidR="006D6376" w:rsidRPr="00CF30A7" w:rsidRDefault="006D6376" w:rsidP="004A3ADD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6AC0DB0D" w14:textId="77777777" w:rsidR="006D6376" w:rsidRPr="00CF30A7" w:rsidRDefault="006D6376" w:rsidP="004A3ADD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03A07664" w14:textId="77777777" w:rsidR="006D6376" w:rsidRPr="00CF30A7" w:rsidRDefault="006D6376" w:rsidP="004A3ADD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3DEA86B0" w14:textId="77777777" w:rsidR="006D6376" w:rsidRPr="00CF30A7" w:rsidRDefault="006D6376" w:rsidP="004A3ADD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693DD5CB" w14:textId="77777777" w:rsidR="006D6376" w:rsidRPr="00CF30A7" w:rsidRDefault="006D6376" w:rsidP="004A3ADD">
            <w:r>
              <w:t>Erkek</w:t>
            </w:r>
          </w:p>
        </w:tc>
      </w:tr>
      <w:tr w:rsidR="006D6376" w:rsidRPr="00CF30A7" w14:paraId="2FA3E0F8" w14:textId="77777777" w:rsidTr="00EA79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A032D5D" w14:textId="30D73AFE" w:rsidR="006D6376" w:rsidRPr="00CF30A7" w:rsidRDefault="006D6376" w:rsidP="004A3ADD">
            <w:r w:rsidRPr="00CF30A7">
              <w:t>1</w:t>
            </w:r>
            <w:r w:rsidR="00440437">
              <w:t>2</w:t>
            </w:r>
            <w:r w:rsidRPr="00CF30A7">
              <w:t>:</w:t>
            </w:r>
            <w:r w:rsidR="00440437">
              <w:t>0</w:t>
            </w:r>
            <w:r w:rsidRPr="00CF30A7">
              <w:t>0-1</w:t>
            </w:r>
            <w:r w:rsidR="00440437">
              <w:t>3:0</w:t>
            </w:r>
            <w:r w:rsidRPr="00CF30A7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6F009D4" w14:textId="77777777" w:rsidR="006D6376" w:rsidRPr="00CF30A7" w:rsidRDefault="006D6376" w:rsidP="004A3ADD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1B5B09B" w14:textId="77777777" w:rsidR="006D6376" w:rsidRPr="00CF30A7" w:rsidRDefault="006D6376" w:rsidP="004A3ADD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244F2B0" w14:textId="77777777" w:rsidR="006D6376" w:rsidRPr="00CF30A7" w:rsidRDefault="006D6376" w:rsidP="004A3ADD">
            <w:r w:rsidRPr="00CF30A7">
              <w:t>Kadı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A1F359C" w14:textId="77777777" w:rsidR="006D6376" w:rsidRPr="00CF30A7" w:rsidRDefault="006D6376" w:rsidP="004A3ADD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A587C42" w14:textId="77777777" w:rsidR="006D6376" w:rsidRPr="00CF30A7" w:rsidRDefault="006D6376" w:rsidP="004A3ADD">
            <w:r>
              <w:t>Kadın</w:t>
            </w:r>
          </w:p>
        </w:tc>
      </w:tr>
      <w:tr w:rsidR="00093BF9" w:rsidRPr="00CF30A7" w14:paraId="5ADFCDD3" w14:textId="77777777" w:rsidTr="00BC3A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75283CD5" w14:textId="547820C2" w:rsidR="00093BF9" w:rsidRPr="00CF30A7" w:rsidRDefault="00440437" w:rsidP="00093BF9">
            <w:r>
              <w:t>13:30-15</w:t>
            </w:r>
            <w:r w:rsidR="00093BF9">
              <w:t>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23B2A573" w14:textId="072822BD" w:rsidR="00093BF9" w:rsidRDefault="00093BF9" w:rsidP="00093BF9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782002D" w14:textId="29C97258" w:rsidR="00093BF9" w:rsidRPr="00CF30A7" w:rsidRDefault="00093BF9" w:rsidP="00093BF9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714D7831" w14:textId="303470F6" w:rsidR="00093BF9" w:rsidRPr="00CF30A7" w:rsidRDefault="00093BF9" w:rsidP="00093BF9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4408D255" w14:textId="66DE62C9" w:rsidR="00093BF9" w:rsidRPr="00CF30A7" w:rsidRDefault="00093BF9" w:rsidP="00093BF9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2179DB53" w14:textId="7C80958D" w:rsidR="00093BF9" w:rsidRDefault="00093BF9" w:rsidP="00093BF9">
            <w:r>
              <w:t>Erkek</w:t>
            </w:r>
          </w:p>
        </w:tc>
      </w:tr>
      <w:tr w:rsidR="00093BF9" w:rsidRPr="00CF30A7" w14:paraId="4C5F43FE" w14:textId="77777777" w:rsidTr="00BC3A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CFA60A3" w14:textId="690F4F8A" w:rsidR="00093BF9" w:rsidRPr="00CF30A7" w:rsidRDefault="00093BF9" w:rsidP="00BC3A1E">
            <w:r w:rsidRPr="00CF30A7">
              <w:t>1</w:t>
            </w:r>
            <w:r w:rsidR="00440437">
              <w:t>5:</w:t>
            </w:r>
            <w:r>
              <w:t>15</w:t>
            </w:r>
            <w:r w:rsidRPr="00CF30A7">
              <w:t>-1</w:t>
            </w:r>
            <w:r w:rsidR="00440437">
              <w:t>6</w:t>
            </w:r>
            <w:r w:rsidRPr="00CF30A7">
              <w:t>:</w:t>
            </w:r>
            <w:r w:rsidR="00BC3A1E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C5A1F2F" w14:textId="06A5D147" w:rsidR="00093BF9" w:rsidRPr="00CF30A7" w:rsidRDefault="00093BF9" w:rsidP="00093BF9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586B4356" w14:textId="7984590F" w:rsidR="00093BF9" w:rsidRPr="00CF30A7" w:rsidRDefault="00093BF9" w:rsidP="00093BF9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26031E6C" w14:textId="35DCDCB1" w:rsidR="00093BF9" w:rsidRPr="00CF30A7" w:rsidRDefault="00093BF9" w:rsidP="00093BF9">
            <w:r w:rsidRPr="00CF30A7">
              <w:t>Kadı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0B2E974" w14:textId="4E076C27" w:rsidR="00093BF9" w:rsidRPr="00CF30A7" w:rsidRDefault="00093BF9" w:rsidP="00093BF9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4AB2E746" w14:textId="0CC4B285" w:rsidR="00093BF9" w:rsidRPr="00CF30A7" w:rsidRDefault="00093BF9" w:rsidP="00093BF9">
            <w:r>
              <w:t>Kadın</w:t>
            </w:r>
          </w:p>
        </w:tc>
      </w:tr>
      <w:tr w:rsidR="00BC3A1E" w:rsidRPr="00CF30A7" w14:paraId="31F76949" w14:textId="77777777" w:rsidTr="00BC3A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3FEFCB1" w14:textId="7B0F2245" w:rsidR="00BC3A1E" w:rsidRPr="00CF30A7" w:rsidRDefault="00BC3A1E" w:rsidP="00BC3A1E">
            <w:r>
              <w:t>17:00-18:30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830CC25" w14:textId="7A7E0ED3" w:rsidR="00BC3A1E" w:rsidRDefault="00BC3A1E" w:rsidP="00BC3A1E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431489F9" w14:textId="4A8D5710" w:rsidR="00BC3A1E" w:rsidRPr="00CF30A7" w:rsidRDefault="00BC3A1E" w:rsidP="00BC3A1E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05FDE9D5" w14:textId="0177053A" w:rsidR="00BC3A1E" w:rsidRPr="00CF30A7" w:rsidRDefault="00BC3A1E" w:rsidP="00BC3A1E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790031B8" w14:textId="5FCBE30E" w:rsidR="00BC3A1E" w:rsidRPr="00CF30A7" w:rsidRDefault="00BC3A1E" w:rsidP="00BC3A1E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7805988" w14:textId="4594D3F9" w:rsidR="00BC3A1E" w:rsidRDefault="00BC3A1E" w:rsidP="00BC3A1E">
            <w:r>
              <w:t>Erkek</w:t>
            </w:r>
          </w:p>
        </w:tc>
      </w:tr>
      <w:tr w:rsidR="00BC3A1E" w:rsidRPr="00CF30A7" w14:paraId="2A34E933" w14:textId="77777777" w:rsidTr="00BC3A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640C3BE8" w14:textId="587BA8E8" w:rsidR="00BC3A1E" w:rsidRDefault="00BC3A1E" w:rsidP="00BC3A1E">
            <w:r>
              <w:t>19:00-20:30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44632625" w14:textId="5BCF720F" w:rsidR="00BC3A1E" w:rsidRDefault="00BC3A1E" w:rsidP="00BC3A1E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2ABB44BE" w14:textId="78DE7958" w:rsidR="00BC3A1E" w:rsidRPr="00CF30A7" w:rsidRDefault="00BC3A1E" w:rsidP="00BC3A1E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6D48E4B1" w14:textId="42C1A5DA" w:rsidR="00BC3A1E" w:rsidRPr="00CF30A7" w:rsidRDefault="00BC3A1E" w:rsidP="00BC3A1E">
            <w:r w:rsidRPr="00CF30A7">
              <w:t>Kadı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207A58EF" w14:textId="3A89CDEA" w:rsidR="00BC3A1E" w:rsidRPr="00CF30A7" w:rsidRDefault="00BC3A1E" w:rsidP="00BC3A1E">
            <w:r w:rsidRPr="00CF30A7"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</w:tcPr>
          <w:p w14:paraId="10B27B67" w14:textId="3B330C28" w:rsidR="00BC3A1E" w:rsidRDefault="00BC3A1E" w:rsidP="00BC3A1E">
            <w:r>
              <w:t>Kadın</w:t>
            </w:r>
          </w:p>
        </w:tc>
      </w:tr>
      <w:tr w:rsidR="00BC3A1E" w:rsidRPr="00CF30A7" w14:paraId="095F7F5B" w14:textId="77777777" w:rsidTr="00BC3A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1CA9AEA6" w14:textId="125C5D17" w:rsidR="00BC3A1E" w:rsidRDefault="00BC3A1E" w:rsidP="00BC3A1E">
            <w:r>
              <w:t>20:45-22:00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49DE342" w14:textId="18656C27" w:rsidR="00BC3A1E" w:rsidRDefault="00BC3A1E" w:rsidP="00BC3A1E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2824235C" w14:textId="4E0FD48B" w:rsidR="00BC3A1E" w:rsidRPr="00CF30A7" w:rsidRDefault="00BC3A1E" w:rsidP="00BC3A1E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0D6D45BC" w14:textId="1DA80D12" w:rsidR="00BC3A1E" w:rsidRPr="00CF30A7" w:rsidRDefault="00BC3A1E" w:rsidP="00BC3A1E">
            <w:r>
              <w:t>Erkek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418F173" w14:textId="47462343" w:rsidR="00BC3A1E" w:rsidRPr="00CF30A7" w:rsidRDefault="00BC3A1E" w:rsidP="00BC3A1E">
            <w:r>
              <w:t>Kadın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BF38C70" w14:textId="32F147B6" w:rsidR="00BC3A1E" w:rsidRDefault="00BC3A1E" w:rsidP="00BC3A1E">
            <w:r>
              <w:t>Erkek</w:t>
            </w:r>
          </w:p>
        </w:tc>
      </w:tr>
    </w:tbl>
    <w:p w14:paraId="30D0115E" w14:textId="77777777" w:rsidR="00EB5AD8" w:rsidRDefault="00EB5AD8" w:rsidP="006D6376"/>
    <w:p w14:paraId="6AEB9E7C" w14:textId="77777777" w:rsidR="00EB5AD8" w:rsidRDefault="00EB5AD8" w:rsidP="006D6376"/>
    <w:p w14:paraId="2A73E740" w14:textId="0F326C2F" w:rsidR="006D6376" w:rsidRDefault="006D6376" w:rsidP="006D6376"/>
    <w:p w14:paraId="47C84FA7" w14:textId="77777777" w:rsidR="006D6376" w:rsidRDefault="006D6376" w:rsidP="006D6376"/>
    <w:sectPr w:rsidR="006D6376" w:rsidSect="00EA79EA"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9"/>
    <w:rsid w:val="00006A3C"/>
    <w:rsid w:val="00085201"/>
    <w:rsid w:val="00093BF9"/>
    <w:rsid w:val="001153A0"/>
    <w:rsid w:val="001164F8"/>
    <w:rsid w:val="00167D7E"/>
    <w:rsid w:val="001C6CE4"/>
    <w:rsid w:val="002A4D4D"/>
    <w:rsid w:val="002D0E26"/>
    <w:rsid w:val="002E6D33"/>
    <w:rsid w:val="00344083"/>
    <w:rsid w:val="003D1240"/>
    <w:rsid w:val="0040295C"/>
    <w:rsid w:val="00440437"/>
    <w:rsid w:val="004505B1"/>
    <w:rsid w:val="004C73BA"/>
    <w:rsid w:val="006212FF"/>
    <w:rsid w:val="0069265D"/>
    <w:rsid w:val="006D6376"/>
    <w:rsid w:val="00712997"/>
    <w:rsid w:val="0072161C"/>
    <w:rsid w:val="00761772"/>
    <w:rsid w:val="0077465A"/>
    <w:rsid w:val="00786D22"/>
    <w:rsid w:val="0085233F"/>
    <w:rsid w:val="00872F72"/>
    <w:rsid w:val="008D1B48"/>
    <w:rsid w:val="009070C1"/>
    <w:rsid w:val="009B43B9"/>
    <w:rsid w:val="009E37B9"/>
    <w:rsid w:val="00BC3A1E"/>
    <w:rsid w:val="00C163A8"/>
    <w:rsid w:val="00C31FB3"/>
    <w:rsid w:val="00C57D0F"/>
    <w:rsid w:val="00D52119"/>
    <w:rsid w:val="00D959AE"/>
    <w:rsid w:val="00E16516"/>
    <w:rsid w:val="00EA79EA"/>
    <w:rsid w:val="00EB5660"/>
    <w:rsid w:val="00EB5AD8"/>
    <w:rsid w:val="00F67D77"/>
    <w:rsid w:val="00F93C9F"/>
    <w:rsid w:val="00F95091"/>
    <w:rsid w:val="00F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0185"/>
  <w15:chartTrackingRefBased/>
  <w15:docId w15:val="{876AEB71-35A4-40E7-A161-032200D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76"/>
  </w:style>
  <w:style w:type="paragraph" w:styleId="Balk1">
    <w:name w:val="heading 1"/>
    <w:basedOn w:val="Normal"/>
    <w:next w:val="Normal"/>
    <w:link w:val="Balk1Char"/>
    <w:uiPriority w:val="9"/>
    <w:qFormat/>
    <w:rsid w:val="009E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3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3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3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3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3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3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3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3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3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3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37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D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A95-4B24-4075-93EC-C77D351B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Fatih Ahmet GENÇ</cp:lastModifiedBy>
  <cp:revision>75</cp:revision>
  <dcterms:created xsi:type="dcterms:W3CDTF">2024-10-10T07:33:00Z</dcterms:created>
  <dcterms:modified xsi:type="dcterms:W3CDTF">2024-10-16T11:28:00Z</dcterms:modified>
</cp:coreProperties>
</file>